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1115" w14:textId="77777777" w:rsidR="007A16C9" w:rsidRDefault="007A16C9">
      <w:r>
        <w:t xml:space="preserve">Humboldt Universität zu Berlin </w:t>
      </w:r>
    </w:p>
    <w:p w14:paraId="42F61588" w14:textId="1F41367E" w:rsidR="00BD6E9F" w:rsidRDefault="00455480" w:rsidP="00BD6E9F">
      <w:r>
        <w:t xml:space="preserve">Prüfungsbüro </w:t>
      </w:r>
      <w:r w:rsidR="002E18F4">
        <w:t>[</w:t>
      </w:r>
      <w:r w:rsidR="002E18F4" w:rsidRPr="002E18F4">
        <w:rPr>
          <w:highlight w:val="yellow"/>
        </w:rPr>
        <w:t>Fachbereich</w:t>
      </w:r>
      <w:r w:rsidR="002E18F4">
        <w:t>]</w:t>
      </w:r>
    </w:p>
    <w:p w14:paraId="22AA22CA" w14:textId="71F6DB09" w:rsidR="002E18F4" w:rsidRDefault="002E18F4" w:rsidP="002E18F4">
      <w:r>
        <w:t>[</w:t>
      </w:r>
      <w:r w:rsidRPr="002E18F4">
        <w:rPr>
          <w:highlight w:val="yellow"/>
        </w:rPr>
        <w:t>Adresse</w:t>
      </w:r>
      <w:r>
        <w:t>]</w:t>
      </w:r>
    </w:p>
    <w:p w14:paraId="53DA60FC" w14:textId="23D44D67" w:rsidR="00BD6E9F" w:rsidRDefault="00C261CC" w:rsidP="00BD6E9F">
      <w:pPr>
        <w:jc w:val="right"/>
      </w:pPr>
      <w:r>
        <w:t>Name: _</w:t>
      </w:r>
      <w:r w:rsidR="00BD6E9F">
        <w:t>___________________________</w:t>
      </w:r>
    </w:p>
    <w:p w14:paraId="26B04E53" w14:textId="08DFB34B" w:rsidR="00BD6E9F" w:rsidRDefault="00C261CC" w:rsidP="00BD6E9F">
      <w:pPr>
        <w:jc w:val="right"/>
      </w:pPr>
      <w:r>
        <w:t>Matrikelnummer: _</w:t>
      </w:r>
      <w:r w:rsidR="00BD6E9F">
        <w:t>___________________________</w:t>
      </w:r>
    </w:p>
    <w:p w14:paraId="54B988D6" w14:textId="3165EC85" w:rsidR="00BD6E9F" w:rsidRDefault="00C261CC" w:rsidP="00BD6E9F">
      <w:pPr>
        <w:jc w:val="right"/>
      </w:pPr>
      <w:r>
        <w:t>E-Mail: _</w:t>
      </w:r>
      <w:r w:rsidR="00BD6E9F">
        <w:t>___________________________</w:t>
      </w:r>
    </w:p>
    <w:p w14:paraId="0358A7DD" w14:textId="15688D30" w:rsidR="00C261CC" w:rsidRDefault="00C261CC" w:rsidP="00BD6E9F">
      <w:pPr>
        <w:jc w:val="right"/>
      </w:pPr>
      <w:r>
        <w:t>Studiengang</w:t>
      </w:r>
      <w:r w:rsidR="00386A56">
        <w:t xml:space="preserve"> und Fachsemester</w:t>
      </w:r>
      <w:r>
        <w:t>: ____________________________</w:t>
      </w:r>
    </w:p>
    <w:p w14:paraId="4702000C" w14:textId="77777777" w:rsidR="00C702E2" w:rsidRDefault="00C702E2" w:rsidP="00386A56">
      <w:pPr>
        <w:jc w:val="center"/>
      </w:pPr>
    </w:p>
    <w:p w14:paraId="1E83C11F" w14:textId="77777777" w:rsidR="00386A56" w:rsidRDefault="00386A56" w:rsidP="00386A56">
      <w:pPr>
        <w:jc w:val="center"/>
      </w:pPr>
    </w:p>
    <w:p w14:paraId="19D83B70" w14:textId="66FD20FC" w:rsidR="00C702E2" w:rsidRDefault="00C702E2" w:rsidP="00386A56">
      <w:pPr>
        <w:jc w:val="right"/>
      </w:pPr>
      <w:r>
        <w:t>Berlin, den ___</w:t>
      </w:r>
      <w:proofErr w:type="gramStart"/>
      <w:r>
        <w:t>_._</w:t>
      </w:r>
      <w:proofErr w:type="gramEnd"/>
      <w:r>
        <w:t>___.________</w:t>
      </w:r>
    </w:p>
    <w:p w14:paraId="3E055EDE" w14:textId="77777777" w:rsidR="00386A56" w:rsidRPr="00386A56" w:rsidRDefault="00386A56" w:rsidP="00386A56">
      <w:pPr>
        <w:jc w:val="right"/>
        <w:rPr>
          <w:sz w:val="12"/>
          <w:szCs w:val="12"/>
        </w:rPr>
      </w:pPr>
    </w:p>
    <w:p w14:paraId="404E40BD" w14:textId="4AD9CF62" w:rsidR="00C261CC" w:rsidRDefault="007A16C9" w:rsidP="00C702E2">
      <w:pPr>
        <w:jc w:val="center"/>
        <w:rPr>
          <w:b/>
          <w:bCs/>
          <w:sz w:val="28"/>
          <w:szCs w:val="28"/>
        </w:rPr>
      </w:pPr>
      <w:r w:rsidRPr="00BD6E9F">
        <w:rPr>
          <w:b/>
          <w:bCs/>
          <w:sz w:val="28"/>
          <w:szCs w:val="28"/>
        </w:rPr>
        <w:t>Antrag auf</w:t>
      </w:r>
      <w:r w:rsidR="00C702E2">
        <w:rPr>
          <w:b/>
          <w:bCs/>
          <w:sz w:val="28"/>
          <w:szCs w:val="28"/>
        </w:rPr>
        <w:t xml:space="preserve"> </w:t>
      </w:r>
      <w:r w:rsidRPr="00BD6E9F">
        <w:rPr>
          <w:b/>
          <w:bCs/>
          <w:sz w:val="28"/>
          <w:szCs w:val="28"/>
        </w:rPr>
        <w:t>Modulzulassung</w:t>
      </w:r>
    </w:p>
    <w:p w14:paraId="49A30F20" w14:textId="77777777" w:rsidR="00C702E2" w:rsidRPr="00386A56" w:rsidRDefault="00C702E2" w:rsidP="00C702E2">
      <w:pPr>
        <w:jc w:val="center"/>
        <w:rPr>
          <w:b/>
          <w:bCs/>
          <w:sz w:val="16"/>
          <w:szCs w:val="16"/>
        </w:rPr>
      </w:pPr>
    </w:p>
    <w:p w14:paraId="2B8A1B32" w14:textId="6715A320" w:rsidR="0065150D" w:rsidRDefault="0065150D" w:rsidP="0065150D">
      <w:r>
        <w:t>Sehr geehrte</w:t>
      </w:r>
      <w:r w:rsidR="00761A98">
        <w:t xml:space="preserve">*r </w:t>
      </w:r>
      <w:r w:rsidR="002E18F4">
        <w:t>[</w:t>
      </w:r>
      <w:r w:rsidR="00761A98" w:rsidRPr="002E18F4">
        <w:rPr>
          <w:highlight w:val="yellow"/>
        </w:rPr>
        <w:t>Vorsitz</w:t>
      </w:r>
      <w:r w:rsidR="00761A98">
        <w:rPr>
          <w:highlight w:val="yellow"/>
        </w:rPr>
        <w:t xml:space="preserve"> </w:t>
      </w:r>
      <w:r w:rsidR="002E18F4" w:rsidRPr="002E18F4">
        <w:rPr>
          <w:highlight w:val="yellow"/>
        </w:rPr>
        <w:t>Prüfungsausschuss</w:t>
      </w:r>
      <w:r w:rsidR="002E18F4">
        <w:t>],</w:t>
      </w:r>
    </w:p>
    <w:p w14:paraId="7DB2DEF8" w14:textId="5220CA60" w:rsidR="00386A56" w:rsidRDefault="00386A56" w:rsidP="007A16C9">
      <w:r>
        <w:t>S</w:t>
      </w:r>
      <w:r w:rsidR="007A16C9" w:rsidRPr="007A16C9">
        <w:t>ehr geehrte</w:t>
      </w:r>
      <w:r w:rsidR="007A16C9">
        <w:t xml:space="preserve"> Mitglieder des Prüfungsausschusses, </w:t>
      </w:r>
    </w:p>
    <w:p w14:paraId="72F9FC84" w14:textId="08C982AE" w:rsidR="00BD6E9F" w:rsidRDefault="007A16C9" w:rsidP="007A16C9">
      <w:r>
        <w:t>hiermit beantrage ich</w:t>
      </w:r>
      <w:r w:rsidR="00C261CC">
        <w:t xml:space="preserve"> </w:t>
      </w:r>
      <w:r>
        <w:t xml:space="preserve">ausdrücklich </w:t>
      </w:r>
      <w:r w:rsidR="00BD6E9F">
        <w:t xml:space="preserve">eine </w:t>
      </w:r>
      <w:r w:rsidR="00BD6E9F" w:rsidRPr="007A16C9">
        <w:t>verbindliche Zusage</w:t>
      </w:r>
      <w:r w:rsidRPr="007A16C9">
        <w:t xml:space="preserve"> für </w:t>
      </w:r>
      <w:r>
        <w:t>eine Zulassung zum Modul</w:t>
      </w:r>
      <w:r w:rsidR="00C261CC">
        <w:t xml:space="preserve"> </w:t>
      </w:r>
      <w:r>
        <w:t>________________</w:t>
      </w:r>
      <w:r w:rsidR="00C261CC">
        <w:t xml:space="preserve">__________ </w:t>
      </w:r>
      <w:r w:rsidR="00BD6E9F">
        <w:t xml:space="preserve">für das </w:t>
      </w:r>
      <w:r w:rsidR="00C261CC">
        <w:t>Wintersemester/Sommers</w:t>
      </w:r>
      <w:r w:rsidR="00BD6E9F">
        <w:t>emester ____</w:t>
      </w:r>
      <w:r w:rsidR="00C261CC">
        <w:t>_</w:t>
      </w:r>
      <w:r w:rsidR="00BD6E9F">
        <w:t>___</w:t>
      </w:r>
      <w:r w:rsidR="002E18F4">
        <w:t xml:space="preserve"> </w:t>
      </w:r>
      <w:r w:rsidR="002E18F4" w:rsidRPr="002E18F4">
        <w:rPr>
          <w:highlight w:val="yellow"/>
        </w:rPr>
        <w:t>[aktuelles Semester</w:t>
      </w:r>
      <w:r w:rsidR="002E18F4">
        <w:t>].</w:t>
      </w:r>
    </w:p>
    <w:p w14:paraId="58B294E7" w14:textId="78C5AB8C" w:rsidR="007A16C9" w:rsidRPr="007A16C9" w:rsidRDefault="00BD6E9F" w:rsidP="007A16C9">
      <w:r>
        <w:t xml:space="preserve">Im Falle des Ausbleibens der Modulzulassung </w:t>
      </w:r>
      <w:r w:rsidR="007A16C9" w:rsidRPr="007A16C9">
        <w:t>droht eine Verlängerung meiner Studienzeit</w:t>
      </w:r>
      <w:r>
        <w:t xml:space="preserve"> und damit eine Verunmöglichung eines Studienabschlusses in</w:t>
      </w:r>
      <w:r w:rsidR="007A16C9" w:rsidRPr="007A16C9">
        <w:t xml:space="preserve"> Regelstudienzeit</w:t>
      </w:r>
      <w:r>
        <w:t xml:space="preserve">. </w:t>
      </w:r>
      <w:r w:rsidR="007A16C9" w:rsidRPr="007A16C9">
        <w:t xml:space="preserve">Um </w:t>
      </w:r>
      <w:r w:rsidR="00C261CC">
        <w:t>dies</w:t>
      </w:r>
      <w:r w:rsidR="007A16C9" w:rsidRPr="007A16C9">
        <w:t xml:space="preserve"> zu vermeiden, ist ein garantierter Platz</w:t>
      </w:r>
      <w:r>
        <w:t xml:space="preserve"> im</w:t>
      </w:r>
      <w:r w:rsidR="007A16C9" w:rsidRPr="007A16C9">
        <w:t xml:space="preserve"> </w:t>
      </w:r>
      <w:r>
        <w:t>o.g. Modul und Semester</w:t>
      </w:r>
      <w:r w:rsidR="007A16C9" w:rsidRPr="007A16C9">
        <w:t xml:space="preserve"> für mich unumgänglich. </w:t>
      </w:r>
      <w:r w:rsidRPr="007A16C9">
        <w:t xml:space="preserve">Eine Platzierung auf einer Nachrück- </w:t>
      </w:r>
      <w:r w:rsidR="00386A56">
        <w:t>oder</w:t>
      </w:r>
      <w:r w:rsidRPr="007A16C9">
        <w:t xml:space="preserve"> Warteliste ist nicht ausreichend. </w:t>
      </w:r>
    </w:p>
    <w:p w14:paraId="6E305749" w14:textId="6E34D191" w:rsidR="007A16C9" w:rsidRPr="007A16C9" w:rsidRDefault="007A16C9" w:rsidP="007A16C9">
      <w:r w:rsidRPr="007A16C9">
        <w:t xml:space="preserve">Ich bitte daher um eine schriftliche Bestätigung </w:t>
      </w:r>
      <w:r w:rsidR="00386A56">
        <w:t>der</w:t>
      </w:r>
      <w:r w:rsidRPr="007A16C9">
        <w:t xml:space="preserve"> Platz</w:t>
      </w:r>
      <w:r w:rsidR="00386A56">
        <w:t>vergabe</w:t>
      </w:r>
      <w:r w:rsidRPr="007A16C9">
        <w:t xml:space="preserve"> bis </w:t>
      </w:r>
      <w:r w:rsidR="00C261CC">
        <w:t xml:space="preserve">spätestens </w:t>
      </w:r>
      <w:r w:rsidRPr="007A16C9">
        <w:t xml:space="preserve">zum </w:t>
      </w:r>
      <w:r w:rsidR="00BD6E9F">
        <w:t>_</w:t>
      </w:r>
      <w:r w:rsidR="00C261CC">
        <w:t>__</w:t>
      </w:r>
      <w:proofErr w:type="gramStart"/>
      <w:r w:rsidR="00BD6E9F">
        <w:t>_._</w:t>
      </w:r>
      <w:proofErr w:type="gramEnd"/>
      <w:r w:rsidR="00C261CC">
        <w:t>__</w:t>
      </w:r>
      <w:r w:rsidR="00BD6E9F">
        <w:t>_.___</w:t>
      </w:r>
      <w:r w:rsidR="00C261CC">
        <w:t>____</w:t>
      </w:r>
      <w:r w:rsidR="00BD6E9F">
        <w:t>_</w:t>
      </w:r>
      <w:r w:rsidR="002E18F4">
        <w:t xml:space="preserve"> [</w:t>
      </w:r>
      <w:r w:rsidR="002E18F4" w:rsidRPr="002E18F4">
        <w:rPr>
          <w:highlight w:val="yellow"/>
        </w:rPr>
        <w:t>Frist zwei Wochen</w:t>
      </w:r>
      <w:r w:rsidR="002E18F4">
        <w:t>].</w:t>
      </w:r>
    </w:p>
    <w:p w14:paraId="1A5CEFFA" w14:textId="6B5E8646" w:rsidR="007A16C9" w:rsidRPr="007A16C9" w:rsidRDefault="007A16C9" w:rsidP="007A16C9">
      <w:r w:rsidRPr="007A16C9">
        <w:t xml:space="preserve">Sollte eine Zusage innerhalb der genannten Frist nicht möglich sein, </w:t>
      </w:r>
      <w:r w:rsidR="00BD6E9F">
        <w:t xml:space="preserve">erbitte ich eine Bestätigung der vorsätzlichen </w:t>
      </w:r>
      <w:r w:rsidR="00BD6E9F" w:rsidRPr="00BD6E9F">
        <w:t xml:space="preserve">Verlängerung meiner Studienzeit </w:t>
      </w:r>
      <w:r w:rsidR="00BD6E9F">
        <w:t>durch die</w:t>
      </w:r>
      <w:r w:rsidR="00BD6E9F" w:rsidRPr="00BD6E9F">
        <w:t xml:space="preserve"> Universität</w:t>
      </w:r>
      <w:r w:rsidR="00BD6E9F">
        <w:t xml:space="preserve">, um ggf. Ansprüche auf Schadensersatz geltend zu machen. </w:t>
      </w:r>
    </w:p>
    <w:p w14:paraId="49E40A7E" w14:textId="74CABFD0" w:rsidR="00612E37" w:rsidRPr="007A16C9" w:rsidRDefault="007A16C9" w:rsidP="007A16C9">
      <w:r w:rsidRPr="007A16C9">
        <w:t>Vielen Dank für Ihre Unterstützung</w:t>
      </w:r>
      <w:r w:rsidR="00C261CC">
        <w:t xml:space="preserve">. </w:t>
      </w:r>
    </w:p>
    <w:p w14:paraId="7F87F0F7" w14:textId="1D34270C" w:rsidR="00612E37" w:rsidRPr="007A16C9" w:rsidRDefault="007A16C9" w:rsidP="007A16C9">
      <w:r w:rsidRPr="007A16C9">
        <w:t>Mit freundlichen Grüßen</w:t>
      </w:r>
      <w:r w:rsidR="00BD6E9F">
        <w:t xml:space="preserve">, </w:t>
      </w:r>
    </w:p>
    <w:p w14:paraId="7641A166" w14:textId="273D7936" w:rsidR="00BD6E9F" w:rsidRDefault="00BD6E9F">
      <w:r>
        <w:t>________________________</w:t>
      </w:r>
    </w:p>
    <w:sectPr w:rsidR="00BD6E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C9"/>
    <w:rsid w:val="002E18F4"/>
    <w:rsid w:val="003503C8"/>
    <w:rsid w:val="00386A56"/>
    <w:rsid w:val="003E07EF"/>
    <w:rsid w:val="00443B94"/>
    <w:rsid w:val="00455480"/>
    <w:rsid w:val="005172D1"/>
    <w:rsid w:val="005774BB"/>
    <w:rsid w:val="00612E37"/>
    <w:rsid w:val="0065150D"/>
    <w:rsid w:val="00761A98"/>
    <w:rsid w:val="007A16C9"/>
    <w:rsid w:val="009E56FC"/>
    <w:rsid w:val="00BD40AA"/>
    <w:rsid w:val="00BD6E9F"/>
    <w:rsid w:val="00C261CC"/>
    <w:rsid w:val="00C7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0372"/>
  <w15:chartTrackingRefBased/>
  <w15:docId w15:val="{2E34D492-D9A1-4892-9B12-EC18D651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1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A1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A1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A1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A1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A1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A1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A1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A1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1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A1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A1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A16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A16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A16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A16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A16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A16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A1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A1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A1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A1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A1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A16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A16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A16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A1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A16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A1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D6E9F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6E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9L8dCCQbOe8InHYD</dc:creator>
  <cp:keywords/>
  <dc:description/>
  <cp:lastModifiedBy>9L8dCCQbOe8InHYD</cp:lastModifiedBy>
  <cp:revision>10</cp:revision>
  <dcterms:created xsi:type="dcterms:W3CDTF">2024-11-06T11:58:00Z</dcterms:created>
  <dcterms:modified xsi:type="dcterms:W3CDTF">2024-11-07T18:41:00Z</dcterms:modified>
</cp:coreProperties>
</file>